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B0077" w:rsidRDefault="000000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LỊCH BÁO GIẢNG TUẦN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19 </w:t>
      </w:r>
      <w:r>
        <w:rPr>
          <w:rFonts w:ascii="Times New Roman" w:hAnsi="Times New Roman" w:cs="Times New Roman"/>
          <w:i/>
          <w:sz w:val="28"/>
          <w:szCs w:val="28"/>
        </w:rPr>
        <w:t>(Từ 15.01.2024 –19.01.2024)</w:t>
      </w:r>
    </w:p>
    <w:p w:rsidR="003B0077" w:rsidRDefault="0000000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Cách ngôn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“Kính trên nhường dưới”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3B0077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3B0077" w:rsidRDefault="003B0077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3B0077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15/01/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Sinh hoạt dưới cờ: Cùng người thân sắm Tết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3B0077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Bầu trời (Tiết 1)</w:t>
            </w:r>
          </w:p>
        </w:tc>
      </w:tr>
      <w:tr w:rsidR="003B0077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Bầu trời (Tiết 2)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0077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3B0077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B0077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B0077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16/01/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Bầu trời (Tiết 2)</w:t>
            </w:r>
          </w:p>
        </w:tc>
      </w:tr>
      <w:tr w:rsidR="003B0077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Tích cực hoàn thành nhiệm vụ ( Tiết 2)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 w:rsidR="003B0077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HDGDTCD: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Lao động và thu nhập gia đình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Mưa (Tiết 1)</w:t>
            </w:r>
          </w:p>
        </w:tc>
      </w:tr>
      <w:tr w:rsidR="003B0077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Mưa (Tiết 2)</w:t>
            </w:r>
          </w:p>
        </w:tc>
      </w:tr>
      <w:tr w:rsidR="003B0077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Sử dụng hợp lý động vật và thực vật (Tiết 1)</w:t>
            </w:r>
          </w:p>
        </w:tc>
      </w:tr>
      <w:tr w:rsidR="003B0077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17/01/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line="240" w:lineRule="auto"/>
              <w:ind w:right="3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vi-VN"/>
              </w:rPr>
              <w:t xml:space="preserve">Các số có 4 chữ số. Số 10 000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3)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Đọc sách tại thư viện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3B0077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3B0077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18/01/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B0077" w:rsidRDefault="003B0077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ind w:right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So sánh các số trong phạm vi 10 000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Mưa (Tiết 3)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077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An toàn với môi trường công nghệ trong gia đình(Tiết3)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B0077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B0077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Sáu</w:t>
            </w:r>
          </w:p>
          <w:p w:rsidR="003B0077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19/01/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ind w:right="1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So sánh các số trong phạm vi 10 000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19</w:t>
            </w:r>
          </w:p>
        </w:tc>
      </w:tr>
      <w:tr w:rsidR="003B0077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3B0077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Sử dụng hợp lý động vật và thực vật (Tiết 2)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Mưa ( tiết 4)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19</w:t>
            </w:r>
          </w:p>
        </w:tc>
      </w:tr>
      <w:tr w:rsidR="003B0077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77" w:rsidRDefault="003B00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077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SHL: SHTCĐ: Mua sắm tiết kiệm</w:t>
            </w:r>
          </w:p>
        </w:tc>
      </w:tr>
    </w:tbl>
    <w:p w:rsidR="003B0077" w:rsidRDefault="003B007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0077" w:rsidRDefault="003B0077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B0077" w:rsidRDefault="003B0077">
      <w:pPr>
        <w:spacing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B0077" w:rsidRDefault="003B007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3B0077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818FE" w:rsidRDefault="007818FE">
      <w:pPr>
        <w:spacing w:line="240" w:lineRule="auto"/>
      </w:pPr>
      <w:r>
        <w:separator/>
      </w:r>
    </w:p>
  </w:endnote>
  <w:endnote w:type="continuationSeparator" w:id="0">
    <w:p w:rsidR="007818FE" w:rsidRDefault="007818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B0077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818FE" w:rsidRDefault="007818FE">
      <w:pPr>
        <w:spacing w:after="0"/>
      </w:pPr>
      <w:r>
        <w:separator/>
      </w:r>
    </w:p>
  </w:footnote>
  <w:footnote w:type="continuationSeparator" w:id="0">
    <w:p w:rsidR="007818FE" w:rsidRDefault="007818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B0077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421754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1361E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B0077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818FE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17441C6F"/>
    <w:rsid w:val="20B65CFB"/>
    <w:rsid w:val="21283278"/>
    <w:rsid w:val="2C162038"/>
    <w:rsid w:val="2CFD6D26"/>
    <w:rsid w:val="31F45905"/>
    <w:rsid w:val="3D630757"/>
    <w:rsid w:val="431772CE"/>
    <w:rsid w:val="46B34F8B"/>
    <w:rsid w:val="48B2162B"/>
    <w:rsid w:val="49756F08"/>
    <w:rsid w:val="4CD56876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B6B3594"/>
    <w:rsid w:val="6EFD6753"/>
    <w:rsid w:val="6F020CAA"/>
    <w:rsid w:val="6FFF5B6D"/>
    <w:rsid w:val="71785BE5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94BAA3D-0F57-48B0-9A77-55E6D7EC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1082</Characters>
  <Application>Microsoft Office Word</Application>
  <DocSecurity>0</DocSecurity>
  <Lines>9</Lines>
  <Paragraphs>2</Paragraphs>
  <ScaleCrop>false</ScaleCrop>
  <Company>BachKhoaShop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2024-01-14T12:54:00Z</dcterms:created>
  <dcterms:modified xsi:type="dcterms:W3CDTF">2024-01-14T12:54:00Z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356A02E7F1A34F75AD293B7173D487A3_13</vt:lpwstr>
  </property>
</Properties>
</file>